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434A" w14:textId="77777777" w:rsidR="00DD6530" w:rsidRDefault="00DD6530" w:rsidP="00A92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3"/>
        </w:rPr>
      </w:pPr>
    </w:p>
    <w:p w14:paraId="750CE87D" w14:textId="4EEA4BA8" w:rsidR="00A92F71" w:rsidRDefault="00444442" w:rsidP="00A950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 экстернов</w:t>
      </w:r>
      <w:r w:rsidRPr="00374E6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A950BC">
        <w:rPr>
          <w:rFonts w:ascii="Times New Roman" w:hAnsi="Times New Roman" w:cs="Times New Roman"/>
          <w:b/>
          <w:sz w:val="28"/>
          <w:szCs w:val="28"/>
        </w:rPr>
        <w:t>геометрии</w:t>
      </w:r>
      <w:r w:rsidR="00A950BC" w:rsidRPr="00374E6B">
        <w:rPr>
          <w:rFonts w:ascii="Times New Roman" w:hAnsi="Times New Roman" w:cs="Times New Roman"/>
          <w:b/>
          <w:sz w:val="28"/>
          <w:szCs w:val="28"/>
        </w:rPr>
        <w:t>. 7 класс</w:t>
      </w:r>
    </w:p>
    <w:p w14:paraId="7D4BC1AC" w14:textId="77777777" w:rsidR="00A950BC" w:rsidRPr="00335DCA" w:rsidRDefault="00A950BC" w:rsidP="00A950BC">
      <w:pPr>
        <w:autoSpaceDE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5D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Работа включает в себя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335D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я</w:t>
      </w:r>
      <w:r w:rsidRPr="00335D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Из них: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335D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я</w:t>
      </w:r>
      <w:r w:rsidRPr="00335D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базового уровня 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335D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задани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335D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повышенного уровня. Рекомендуем внимательно читать условие и проводить проверку полученного ответа.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35DCA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выполнении работы не разрешается пользоваться учебником, рабочими тетрадями, иными справочными материалами.</w:t>
      </w:r>
      <w:r w:rsidRPr="00335D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45C82BF5" w14:textId="2AF8E1DD" w:rsidR="00A950BC" w:rsidRDefault="00A950BC" w:rsidP="00A95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35D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Баллы, полученные Вами </w:t>
      </w:r>
      <w:proofErr w:type="gramStart"/>
      <w:r w:rsidRPr="00335DCA">
        <w:rPr>
          <w:rFonts w:ascii="Times New Roman" w:eastAsiaTheme="minorHAnsi" w:hAnsi="Times New Roman" w:cs="Times New Roman"/>
          <w:sz w:val="24"/>
          <w:szCs w:val="24"/>
          <w:lang w:eastAsia="en-US"/>
        </w:rPr>
        <w:t>за верно</w:t>
      </w:r>
      <w:proofErr w:type="gramEnd"/>
      <w:r w:rsidRPr="00335D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выполненные задания, суммируются. Желаем успеха!</w:t>
      </w:r>
    </w:p>
    <w:p w14:paraId="28FDB13B" w14:textId="77777777" w:rsidR="00A950BC" w:rsidRPr="00A950BC" w:rsidRDefault="00A950BC" w:rsidP="00A95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B3FE831" w14:textId="77777777" w:rsidR="00BF7F2F" w:rsidRPr="00162202" w:rsidRDefault="003D6521" w:rsidP="003D652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62202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3314D59" wp14:editId="75713B4D">
            <wp:simplePos x="0" y="0"/>
            <wp:positionH relativeFrom="column">
              <wp:posOffset>4886325</wp:posOffset>
            </wp:positionH>
            <wp:positionV relativeFrom="paragraph">
              <wp:posOffset>110490</wp:posOffset>
            </wp:positionV>
            <wp:extent cx="1800225" cy="723900"/>
            <wp:effectExtent l="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BB5F1E" w14:textId="77777777" w:rsidR="00162202" w:rsidRPr="00162202" w:rsidRDefault="00BA7AAF" w:rsidP="003D6521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градусную меру угла </w:t>
      </w:r>
      <w:r>
        <w:rPr>
          <w:rFonts w:ascii="Times New Roman" w:hAnsi="Times New Roman" w:cs="Times New Roman"/>
          <w:sz w:val="24"/>
          <w:szCs w:val="24"/>
          <w:lang w:val="en-US"/>
        </w:rPr>
        <w:t>ODC</w:t>
      </w:r>
      <w:r>
        <w:rPr>
          <w:rFonts w:ascii="Times New Roman" w:hAnsi="Times New Roman" w:cs="Times New Roman"/>
          <w:sz w:val="24"/>
          <w:szCs w:val="24"/>
        </w:rPr>
        <w:t>, если угол ОКЕ равен 75 градусов</w:t>
      </w:r>
      <w:r w:rsidR="00162202" w:rsidRPr="0016220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3CC809" w14:textId="77777777" w:rsidR="00162202" w:rsidRPr="003D6521" w:rsidRDefault="00162202" w:rsidP="003D6521">
      <w:pPr>
        <w:pStyle w:val="a7"/>
        <w:numPr>
          <w:ilvl w:val="0"/>
          <w:numId w:val="10"/>
        </w:numPr>
        <w:tabs>
          <w:tab w:val="left" w:pos="-142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D6521">
        <w:rPr>
          <w:rFonts w:ascii="Times New Roman" w:hAnsi="Times New Roman" w:cs="Times New Roman"/>
          <w:sz w:val="24"/>
          <w:szCs w:val="24"/>
        </w:rPr>
        <w:t xml:space="preserve">Сумма вертикальных углов </w:t>
      </w:r>
      <w:r w:rsidRPr="003D6521">
        <w:rPr>
          <w:rFonts w:ascii="Times New Roman" w:hAnsi="Times New Roman" w:cs="Times New Roman"/>
          <w:i/>
          <w:sz w:val="24"/>
          <w:szCs w:val="24"/>
          <w:lang w:val="en-US"/>
        </w:rPr>
        <w:t>AND</w:t>
      </w:r>
      <w:r w:rsidRPr="003D6521">
        <w:rPr>
          <w:rFonts w:ascii="Times New Roman" w:hAnsi="Times New Roman" w:cs="Times New Roman"/>
          <w:sz w:val="24"/>
          <w:szCs w:val="24"/>
        </w:rPr>
        <w:t xml:space="preserve"> и </w:t>
      </w:r>
      <w:r w:rsidRPr="003D6521">
        <w:rPr>
          <w:rFonts w:ascii="Times New Roman" w:hAnsi="Times New Roman" w:cs="Times New Roman"/>
          <w:i/>
          <w:sz w:val="24"/>
          <w:szCs w:val="24"/>
          <w:lang w:val="en-US"/>
        </w:rPr>
        <w:t>CNB</w:t>
      </w:r>
      <w:r w:rsidRPr="003D6521">
        <w:rPr>
          <w:rFonts w:ascii="Times New Roman" w:hAnsi="Times New Roman" w:cs="Times New Roman"/>
          <w:sz w:val="24"/>
          <w:szCs w:val="24"/>
        </w:rPr>
        <w:t xml:space="preserve">, образованных при пересечении прямых </w:t>
      </w:r>
      <w:r w:rsidRPr="003D6521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3D6521">
        <w:rPr>
          <w:rFonts w:ascii="Times New Roman" w:hAnsi="Times New Roman" w:cs="Times New Roman"/>
          <w:sz w:val="24"/>
          <w:szCs w:val="24"/>
        </w:rPr>
        <w:t xml:space="preserve"> и </w:t>
      </w:r>
      <w:r w:rsidRPr="003D6521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3D6521">
        <w:rPr>
          <w:rFonts w:ascii="Times New Roman" w:hAnsi="Times New Roman" w:cs="Times New Roman"/>
          <w:sz w:val="24"/>
          <w:szCs w:val="24"/>
        </w:rPr>
        <w:t xml:space="preserve">, равна </w:t>
      </w:r>
      <w:r w:rsidR="00B279A9" w:rsidRPr="003D6521">
        <w:rPr>
          <w:rFonts w:ascii="Times New Roman" w:hAnsi="Times New Roman" w:cs="Times New Roman"/>
          <w:sz w:val="24"/>
          <w:szCs w:val="24"/>
        </w:rPr>
        <w:t>82</w:t>
      </w:r>
      <w:r w:rsidRPr="003D6521">
        <w:rPr>
          <w:rFonts w:ascii="Times New Roman" w:hAnsi="Times New Roman" w:cs="Times New Roman"/>
          <w:sz w:val="24"/>
          <w:szCs w:val="24"/>
        </w:rPr>
        <w:t xml:space="preserve">º. Найдите угол </w:t>
      </w:r>
      <w:r w:rsidRPr="003D6521">
        <w:rPr>
          <w:rFonts w:ascii="Times New Roman" w:hAnsi="Times New Roman" w:cs="Times New Roman"/>
          <w:i/>
          <w:sz w:val="24"/>
          <w:szCs w:val="24"/>
          <w:lang w:val="en-US"/>
        </w:rPr>
        <w:t>ANC</w:t>
      </w:r>
    </w:p>
    <w:p w14:paraId="1ED2B559" w14:textId="77777777" w:rsidR="00755020" w:rsidRPr="003D6521" w:rsidRDefault="003D6521" w:rsidP="003D6521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Между сторонами угла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АОВ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, равного 110°, проведены лучи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ОС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 и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ОМ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 так, что угол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АОС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 на 30° меньше угла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ВОС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, а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ОМ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  — биссектриса угла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ВОС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. Найдите величину угла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СОМ</w:t>
      </w:r>
      <w:r w:rsidR="00755020" w:rsidRPr="003D6521">
        <w:rPr>
          <w:rFonts w:ascii="Times New Roman" w:hAnsi="Times New Roman" w:cs="Times New Roman"/>
          <w:sz w:val="24"/>
          <w:szCs w:val="24"/>
        </w:rPr>
        <w:t>. Ответ дайте в градусах.</w:t>
      </w:r>
    </w:p>
    <w:p w14:paraId="1483D407" w14:textId="77777777" w:rsidR="00755020" w:rsidRPr="003D6521" w:rsidRDefault="003D6521" w:rsidP="003D6521">
      <w:p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На продолжении стороны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AB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 равнобедренного треугольника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 с основанием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 отметили точку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 так, что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AD  =</w:t>
      </w:r>
      <w:proofErr w:type="gramEnd"/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  AC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 и точка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 находится между точками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 и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. Найдите величину угла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ADC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 если угол </w:t>
      </w:r>
      <w:r w:rsidR="00755020" w:rsidRPr="003D6521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="00755020" w:rsidRPr="003D6521">
        <w:rPr>
          <w:rFonts w:ascii="Times New Roman" w:hAnsi="Times New Roman" w:cs="Times New Roman"/>
          <w:sz w:val="24"/>
          <w:szCs w:val="24"/>
        </w:rPr>
        <w:t xml:space="preserve"> равен 52°. Ответ дайте в градусах. Запишите решение и ответ.</w:t>
      </w:r>
    </w:p>
    <w:p w14:paraId="645D1D13" w14:textId="77777777" w:rsidR="00162202" w:rsidRDefault="00162202" w:rsidP="003D6521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162202" w:rsidSect="003D6521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CDA4A" w14:textId="77777777" w:rsidR="001B4598" w:rsidRDefault="001B4598" w:rsidP="00A92F71">
      <w:pPr>
        <w:spacing w:after="0" w:line="240" w:lineRule="auto"/>
      </w:pPr>
      <w:r>
        <w:separator/>
      </w:r>
    </w:p>
  </w:endnote>
  <w:endnote w:type="continuationSeparator" w:id="0">
    <w:p w14:paraId="2CA5F340" w14:textId="77777777" w:rsidR="001B4598" w:rsidRDefault="001B4598" w:rsidP="00A92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EA219" w14:textId="77777777" w:rsidR="001B4598" w:rsidRDefault="001B4598" w:rsidP="00A92F71">
      <w:pPr>
        <w:spacing w:after="0" w:line="240" w:lineRule="auto"/>
      </w:pPr>
      <w:r>
        <w:separator/>
      </w:r>
    </w:p>
  </w:footnote>
  <w:footnote w:type="continuationSeparator" w:id="0">
    <w:p w14:paraId="7EBE9967" w14:textId="77777777" w:rsidR="001B4598" w:rsidRDefault="001B4598" w:rsidP="00A92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309ED" w14:textId="7C93F4AC" w:rsidR="00444442" w:rsidRDefault="00444442" w:rsidP="00444442">
    <w:pPr>
      <w:pStyle w:val="a8"/>
      <w:jc w:val="center"/>
    </w:pPr>
    <w:r>
      <w:rPr>
        <w:rFonts w:ascii="Times New Roman" w:hAnsi="Times New Roman" w:cs="Times New Roman"/>
        <w:b/>
        <w:sz w:val="28"/>
        <w:szCs w:val="28"/>
      </w:rPr>
      <w:t>Демонстрационный вариант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E1FDF"/>
    <w:multiLevelType w:val="hybridMultilevel"/>
    <w:tmpl w:val="C4C2F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B2876"/>
    <w:multiLevelType w:val="hybridMultilevel"/>
    <w:tmpl w:val="5CFCAEEE"/>
    <w:lvl w:ilvl="0" w:tplc="8C946F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50DEB"/>
    <w:multiLevelType w:val="hybridMultilevel"/>
    <w:tmpl w:val="38B84C40"/>
    <w:lvl w:ilvl="0" w:tplc="9BB4D55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241A8"/>
    <w:multiLevelType w:val="hybridMultilevel"/>
    <w:tmpl w:val="C1383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623849"/>
    <w:multiLevelType w:val="hybridMultilevel"/>
    <w:tmpl w:val="46B4E6E8"/>
    <w:lvl w:ilvl="0" w:tplc="F9F60F18">
      <w:start w:val="1"/>
      <w:numFmt w:val="russianLower"/>
      <w:lvlText w:val="%1)"/>
      <w:lvlJc w:val="left"/>
      <w:pPr>
        <w:ind w:left="141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18B34B69"/>
    <w:multiLevelType w:val="hybridMultilevel"/>
    <w:tmpl w:val="83CC9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D5809"/>
    <w:multiLevelType w:val="hybridMultilevel"/>
    <w:tmpl w:val="D7C0983E"/>
    <w:lvl w:ilvl="0" w:tplc="FE56B0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24628"/>
    <w:multiLevelType w:val="hybridMultilevel"/>
    <w:tmpl w:val="05DC3D6C"/>
    <w:lvl w:ilvl="0" w:tplc="33BC100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E5C9C"/>
    <w:multiLevelType w:val="hybridMultilevel"/>
    <w:tmpl w:val="C1383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FB4E23"/>
    <w:multiLevelType w:val="hybridMultilevel"/>
    <w:tmpl w:val="DBB2F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A2E43"/>
    <w:multiLevelType w:val="hybridMultilevel"/>
    <w:tmpl w:val="F2A44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5B5C9C"/>
    <w:multiLevelType w:val="hybridMultilevel"/>
    <w:tmpl w:val="46B4E6E8"/>
    <w:lvl w:ilvl="0" w:tplc="F9F60F18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21E6E"/>
    <w:multiLevelType w:val="hybridMultilevel"/>
    <w:tmpl w:val="C4C2F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0F11CF"/>
    <w:multiLevelType w:val="hybridMultilevel"/>
    <w:tmpl w:val="C4C2F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671C70"/>
    <w:multiLevelType w:val="hybridMultilevel"/>
    <w:tmpl w:val="4E6A9ECC"/>
    <w:lvl w:ilvl="0" w:tplc="FE56B0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41025"/>
    <w:multiLevelType w:val="hybridMultilevel"/>
    <w:tmpl w:val="DBB2F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F95208"/>
    <w:multiLevelType w:val="hybridMultilevel"/>
    <w:tmpl w:val="C6D67FAA"/>
    <w:lvl w:ilvl="0" w:tplc="33BC100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74844"/>
    <w:multiLevelType w:val="hybridMultilevel"/>
    <w:tmpl w:val="2626E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824CD"/>
    <w:multiLevelType w:val="multilevel"/>
    <w:tmpl w:val="C138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A56FED"/>
    <w:multiLevelType w:val="hybridMultilevel"/>
    <w:tmpl w:val="2886E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B81F23"/>
    <w:multiLevelType w:val="hybridMultilevel"/>
    <w:tmpl w:val="9782EF82"/>
    <w:lvl w:ilvl="0" w:tplc="33BC100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50A4E"/>
    <w:multiLevelType w:val="hybridMultilevel"/>
    <w:tmpl w:val="C6D67FAA"/>
    <w:lvl w:ilvl="0" w:tplc="33BC100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C4CE3"/>
    <w:multiLevelType w:val="hybridMultilevel"/>
    <w:tmpl w:val="5C602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4D430C"/>
    <w:multiLevelType w:val="hybridMultilevel"/>
    <w:tmpl w:val="0BFC10A6"/>
    <w:lvl w:ilvl="0" w:tplc="FDC416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0F02F8"/>
    <w:multiLevelType w:val="hybridMultilevel"/>
    <w:tmpl w:val="D7C0983E"/>
    <w:lvl w:ilvl="0" w:tplc="FE56B0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BB4D55E">
      <w:start w:val="1"/>
      <w:numFmt w:val="russianLow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823EC"/>
    <w:multiLevelType w:val="hybridMultilevel"/>
    <w:tmpl w:val="0EF2A47C"/>
    <w:lvl w:ilvl="0" w:tplc="0D524F28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2C2323"/>
    <w:multiLevelType w:val="hybridMultilevel"/>
    <w:tmpl w:val="CF9E61CE"/>
    <w:lvl w:ilvl="0" w:tplc="970292C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31DE2"/>
    <w:multiLevelType w:val="hybridMultilevel"/>
    <w:tmpl w:val="5C602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3"/>
  </w:num>
  <w:num w:numId="4">
    <w:abstractNumId w:val="18"/>
  </w:num>
  <w:num w:numId="5">
    <w:abstractNumId w:val="22"/>
  </w:num>
  <w:num w:numId="6">
    <w:abstractNumId w:val="8"/>
  </w:num>
  <w:num w:numId="7">
    <w:abstractNumId w:val="12"/>
  </w:num>
  <w:num w:numId="8">
    <w:abstractNumId w:val="0"/>
  </w:num>
  <w:num w:numId="9">
    <w:abstractNumId w:val="26"/>
  </w:num>
  <w:num w:numId="10">
    <w:abstractNumId w:val="24"/>
  </w:num>
  <w:num w:numId="11">
    <w:abstractNumId w:val="25"/>
  </w:num>
  <w:num w:numId="12">
    <w:abstractNumId w:val="7"/>
  </w:num>
  <w:num w:numId="13">
    <w:abstractNumId w:val="11"/>
  </w:num>
  <w:num w:numId="14">
    <w:abstractNumId w:val="23"/>
  </w:num>
  <w:num w:numId="15">
    <w:abstractNumId w:val="20"/>
  </w:num>
  <w:num w:numId="16">
    <w:abstractNumId w:val="4"/>
  </w:num>
  <w:num w:numId="17">
    <w:abstractNumId w:val="2"/>
  </w:num>
  <w:num w:numId="18">
    <w:abstractNumId w:val="17"/>
  </w:num>
  <w:num w:numId="19">
    <w:abstractNumId w:val="9"/>
  </w:num>
  <w:num w:numId="20">
    <w:abstractNumId w:val="19"/>
  </w:num>
  <w:num w:numId="21">
    <w:abstractNumId w:val="10"/>
  </w:num>
  <w:num w:numId="22">
    <w:abstractNumId w:val="1"/>
  </w:num>
  <w:num w:numId="23">
    <w:abstractNumId w:val="15"/>
  </w:num>
  <w:num w:numId="24">
    <w:abstractNumId w:val="14"/>
  </w:num>
  <w:num w:numId="25">
    <w:abstractNumId w:val="16"/>
  </w:num>
  <w:num w:numId="26">
    <w:abstractNumId w:val="21"/>
  </w:num>
  <w:num w:numId="27">
    <w:abstractNumId w:val="5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A28"/>
    <w:rsid w:val="0007044D"/>
    <w:rsid w:val="00075122"/>
    <w:rsid w:val="00094684"/>
    <w:rsid w:val="000B4CA3"/>
    <w:rsid w:val="000C13FA"/>
    <w:rsid w:val="00142DA6"/>
    <w:rsid w:val="00162202"/>
    <w:rsid w:val="001B4598"/>
    <w:rsid w:val="001F3550"/>
    <w:rsid w:val="0020422B"/>
    <w:rsid w:val="002522F2"/>
    <w:rsid w:val="00297239"/>
    <w:rsid w:val="00297A54"/>
    <w:rsid w:val="002D433C"/>
    <w:rsid w:val="002E093B"/>
    <w:rsid w:val="00365AD8"/>
    <w:rsid w:val="00370F20"/>
    <w:rsid w:val="003A1FF9"/>
    <w:rsid w:val="003D6521"/>
    <w:rsid w:val="003D7F92"/>
    <w:rsid w:val="003E4EDF"/>
    <w:rsid w:val="004027CB"/>
    <w:rsid w:val="004116E6"/>
    <w:rsid w:val="00444442"/>
    <w:rsid w:val="00466304"/>
    <w:rsid w:val="004A5531"/>
    <w:rsid w:val="004C5F9E"/>
    <w:rsid w:val="004C776F"/>
    <w:rsid w:val="004E472A"/>
    <w:rsid w:val="00517B14"/>
    <w:rsid w:val="005409AD"/>
    <w:rsid w:val="00541CCE"/>
    <w:rsid w:val="00565E75"/>
    <w:rsid w:val="005C406F"/>
    <w:rsid w:val="00626D73"/>
    <w:rsid w:val="0064081F"/>
    <w:rsid w:val="006857EB"/>
    <w:rsid w:val="00695187"/>
    <w:rsid w:val="00695A40"/>
    <w:rsid w:val="0069645B"/>
    <w:rsid w:val="006D5E4E"/>
    <w:rsid w:val="006E2E96"/>
    <w:rsid w:val="006F3894"/>
    <w:rsid w:val="00726A7B"/>
    <w:rsid w:val="00752FD1"/>
    <w:rsid w:val="00755020"/>
    <w:rsid w:val="00760F9E"/>
    <w:rsid w:val="0076735D"/>
    <w:rsid w:val="007A0837"/>
    <w:rsid w:val="007F5DB2"/>
    <w:rsid w:val="00806E5B"/>
    <w:rsid w:val="00856045"/>
    <w:rsid w:val="0087627E"/>
    <w:rsid w:val="00892EE6"/>
    <w:rsid w:val="008A1F21"/>
    <w:rsid w:val="008D15CC"/>
    <w:rsid w:val="008D438F"/>
    <w:rsid w:val="008E1546"/>
    <w:rsid w:val="008E2BEC"/>
    <w:rsid w:val="008F359E"/>
    <w:rsid w:val="00900047"/>
    <w:rsid w:val="00920A55"/>
    <w:rsid w:val="009462DF"/>
    <w:rsid w:val="009521D3"/>
    <w:rsid w:val="00954D4F"/>
    <w:rsid w:val="00956A28"/>
    <w:rsid w:val="0099329F"/>
    <w:rsid w:val="009A0DCC"/>
    <w:rsid w:val="009A2429"/>
    <w:rsid w:val="009D786D"/>
    <w:rsid w:val="00A7345E"/>
    <w:rsid w:val="00A92F71"/>
    <w:rsid w:val="00A950BC"/>
    <w:rsid w:val="00AC1879"/>
    <w:rsid w:val="00AC4E40"/>
    <w:rsid w:val="00AD341C"/>
    <w:rsid w:val="00B279A9"/>
    <w:rsid w:val="00B5419F"/>
    <w:rsid w:val="00B6648F"/>
    <w:rsid w:val="00B67303"/>
    <w:rsid w:val="00B94C9B"/>
    <w:rsid w:val="00BA7AAF"/>
    <w:rsid w:val="00BB5B85"/>
    <w:rsid w:val="00BB7F73"/>
    <w:rsid w:val="00BF46CD"/>
    <w:rsid w:val="00BF7F2F"/>
    <w:rsid w:val="00C2685C"/>
    <w:rsid w:val="00C40A6D"/>
    <w:rsid w:val="00C51589"/>
    <w:rsid w:val="00C53DBE"/>
    <w:rsid w:val="00C6241C"/>
    <w:rsid w:val="00CA53AC"/>
    <w:rsid w:val="00CC372D"/>
    <w:rsid w:val="00CE47E2"/>
    <w:rsid w:val="00D23D25"/>
    <w:rsid w:val="00D32BFC"/>
    <w:rsid w:val="00D62F9E"/>
    <w:rsid w:val="00D75099"/>
    <w:rsid w:val="00DC6518"/>
    <w:rsid w:val="00DD6530"/>
    <w:rsid w:val="00DE638F"/>
    <w:rsid w:val="00DE6ACC"/>
    <w:rsid w:val="00DF3231"/>
    <w:rsid w:val="00E04B61"/>
    <w:rsid w:val="00E1688F"/>
    <w:rsid w:val="00E704BD"/>
    <w:rsid w:val="00E91D73"/>
    <w:rsid w:val="00E97E8B"/>
    <w:rsid w:val="00EA0969"/>
    <w:rsid w:val="00EE67DF"/>
    <w:rsid w:val="00EE6907"/>
    <w:rsid w:val="00F054BE"/>
    <w:rsid w:val="00F36CDE"/>
    <w:rsid w:val="00F4255B"/>
    <w:rsid w:val="00F70E2F"/>
    <w:rsid w:val="00FA11B2"/>
    <w:rsid w:val="00FA60B9"/>
    <w:rsid w:val="00FB4368"/>
    <w:rsid w:val="00FC2AD0"/>
    <w:rsid w:val="00FF0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66807"/>
  <w15:docId w15:val="{8A85D8F0-BAF6-4F83-B1BD-444096F5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1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5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187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752FD1"/>
    <w:rPr>
      <w:color w:val="808080"/>
    </w:rPr>
  </w:style>
  <w:style w:type="paragraph" w:styleId="a7">
    <w:name w:val="List Paragraph"/>
    <w:basedOn w:val="a"/>
    <w:qFormat/>
    <w:rsid w:val="0087627E"/>
    <w:pPr>
      <w:ind w:left="720"/>
      <w:contextualSpacing/>
    </w:pPr>
  </w:style>
  <w:style w:type="character" w:customStyle="1" w:styleId="apple-converted-space">
    <w:name w:val="apple-converted-space"/>
    <w:basedOn w:val="a0"/>
    <w:rsid w:val="0069645B"/>
  </w:style>
  <w:style w:type="paragraph" w:styleId="a8">
    <w:name w:val="header"/>
    <w:basedOn w:val="a"/>
    <w:link w:val="a9"/>
    <w:uiPriority w:val="99"/>
    <w:unhideWhenUsed/>
    <w:rsid w:val="00A92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2F71"/>
  </w:style>
  <w:style w:type="paragraph" w:styleId="aa">
    <w:name w:val="footer"/>
    <w:basedOn w:val="a"/>
    <w:link w:val="ab"/>
    <w:uiPriority w:val="99"/>
    <w:unhideWhenUsed/>
    <w:rsid w:val="00A92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2F71"/>
  </w:style>
  <w:style w:type="paragraph" w:customStyle="1" w:styleId="leftmargin">
    <w:name w:val="left_margin"/>
    <w:basedOn w:val="a"/>
    <w:rsid w:val="00DD6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DD6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8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Дериглазова Е.А.</dc:creator>
  <cp:lastModifiedBy>Солнышко</cp:lastModifiedBy>
  <cp:revision>3</cp:revision>
  <cp:lastPrinted>2025-05-04T18:21:00Z</cp:lastPrinted>
  <dcterms:created xsi:type="dcterms:W3CDTF">2025-11-06T16:11:00Z</dcterms:created>
  <dcterms:modified xsi:type="dcterms:W3CDTF">2025-11-09T17:47:00Z</dcterms:modified>
</cp:coreProperties>
</file>